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346EA" w14:textId="70244FB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07B4792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19836C4" w14:textId="2257C26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87AAC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3779CB2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672873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2BABEE6" w14:textId="024D38FF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932B19">
        <w:rPr>
          <w:rFonts w:asciiTheme="minorHAnsi" w:hAnsiTheme="minorHAnsi" w:cs="Arial"/>
          <w:b/>
          <w:iCs/>
          <w:lang w:val="en-ZA"/>
        </w:rPr>
        <w:t>FIRSTRAND BANK LIMITED –</w:t>
      </w:r>
      <w:r w:rsidR="00932B19">
        <w:rPr>
          <w:rFonts w:asciiTheme="minorHAnsi" w:hAnsiTheme="minorHAnsi" w:cs="Arial"/>
          <w:b/>
          <w:iCs/>
          <w:lang w:val="en-ZA"/>
        </w:rPr>
        <w:t xml:space="preserve"> </w:t>
      </w:r>
      <w:r w:rsidRPr="00932B19">
        <w:rPr>
          <w:rFonts w:asciiTheme="minorHAnsi" w:hAnsiTheme="minorHAnsi" w:cs="Arial"/>
          <w:b/>
          <w:iCs/>
          <w:lang w:val="en-ZA"/>
        </w:rPr>
        <w:t>“FRC445”)</w:t>
      </w:r>
    </w:p>
    <w:p w14:paraId="513A369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14C880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00AA71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3B8180F" w14:textId="2174092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87FCBF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9C0BEB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26223B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A01E3A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58736E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FRC445</w:t>
      </w:r>
    </w:p>
    <w:p w14:paraId="6F52802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R350,000,000.00</w:t>
      </w:r>
    </w:p>
    <w:p w14:paraId="4B0B4D81" w14:textId="2C389F3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BA93917" w14:textId="49E1AEE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32B19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32B19">
        <w:rPr>
          <w:rFonts w:asciiTheme="minorHAnsi" w:hAnsiTheme="minorHAnsi" w:cs="Arial"/>
          <w:lang w:val="en-ZA"/>
        </w:rPr>
        <w:t>28 Oct 2022</w:t>
      </w:r>
      <w:r>
        <w:rPr>
          <w:rFonts w:asciiTheme="minorHAnsi" w:hAnsiTheme="minorHAnsi" w:cs="Arial"/>
          <w:lang w:val="en-ZA"/>
        </w:rPr>
        <w:t xml:space="preserve"> of </w:t>
      </w:r>
      <w:r w:rsidR="00932B19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932B19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>0bps)</w:t>
      </w:r>
    </w:p>
    <w:p w14:paraId="75FFD80E" w14:textId="7D78C1D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32B19">
        <w:rPr>
          <w:rFonts w:asciiTheme="minorHAnsi" w:hAnsiTheme="minorHAnsi" w:cs="Arial"/>
          <w:lang w:val="en-ZA"/>
        </w:rPr>
        <w:t>Floating</w:t>
      </w:r>
    </w:p>
    <w:p w14:paraId="731093D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E04513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October 2023</w:t>
      </w:r>
    </w:p>
    <w:p w14:paraId="66AD3234" w14:textId="75FCC49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32B1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January, 25 April, 25 July</w:t>
      </w:r>
      <w:r w:rsidR="008D027A">
        <w:rPr>
          <w:rFonts w:asciiTheme="minorHAnsi" w:hAnsiTheme="minorHAnsi" w:cs="Arial"/>
          <w:lang w:val="en-ZA"/>
        </w:rPr>
        <w:t>, 24 October</w:t>
      </w:r>
    </w:p>
    <w:p w14:paraId="1D6BD2B4" w14:textId="28FBB03C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January, 29 April, 29 July</w:t>
      </w:r>
      <w:r w:rsidR="008D027A">
        <w:rPr>
          <w:rFonts w:asciiTheme="minorHAnsi" w:hAnsiTheme="minorHAnsi" w:cs="Arial"/>
          <w:lang w:val="en-ZA"/>
        </w:rPr>
        <w:t>, 28 October</w:t>
      </w:r>
    </w:p>
    <w:p w14:paraId="4C7F06C0" w14:textId="5B61A73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January, 24 April, 24 July</w:t>
      </w:r>
      <w:r w:rsidR="008D027A">
        <w:rPr>
          <w:rFonts w:asciiTheme="minorHAnsi" w:hAnsiTheme="minorHAnsi" w:cs="Arial"/>
          <w:lang w:val="en-ZA"/>
        </w:rPr>
        <w:t>, 23 October</w:t>
      </w:r>
    </w:p>
    <w:p w14:paraId="4032D8E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 2022</w:t>
      </w:r>
    </w:p>
    <w:p w14:paraId="79B7F7F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1B1E8E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October 2022</w:t>
      </w:r>
    </w:p>
    <w:p w14:paraId="4141862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 2023</w:t>
      </w:r>
    </w:p>
    <w:p w14:paraId="7484235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ZAG000191396</w:t>
      </w:r>
    </w:p>
    <w:p w14:paraId="0C4BA32F" w14:textId="3A31472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415C8A77" w14:textId="77777777" w:rsidR="00382BEC" w:rsidRDefault="00386EFA" w:rsidP="00382BE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AD7DC96" w14:textId="7925FCB4" w:rsidR="007F4679" w:rsidRDefault="00386EFA" w:rsidP="00382BE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98986BC" w14:textId="3EAD5B4B" w:rsidR="00382BEC" w:rsidRDefault="00487AAC" w:rsidP="00382BE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82BEC" w:rsidRPr="002D028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https://clientportal.jse.co.za/Content/JSEPricingSupplementsItems/FRC445%20PricingSupplement2810.pdf</w:t>
        </w:r>
      </w:hyperlink>
    </w:p>
    <w:p w14:paraId="24C358B0" w14:textId="77777777" w:rsidR="00382BEC" w:rsidRPr="00F64748" w:rsidRDefault="00382BEC" w:rsidP="00382BE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636565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D9BE89B" w14:textId="1638C17D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A638C1D" w14:textId="77777777" w:rsidR="00382BEC" w:rsidRPr="00F64748" w:rsidRDefault="00382BE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C19A741" w14:textId="77777777" w:rsidR="00A84C9F" w:rsidRPr="00F64748" w:rsidRDefault="00A84C9F" w:rsidP="00A84C9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3F3236D7" w14:textId="77777777" w:rsidR="00A84C9F" w:rsidRPr="00F64748" w:rsidRDefault="00A84C9F" w:rsidP="00A84C9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046EA1DD" w14:textId="77777777" w:rsidR="00A84C9F" w:rsidRPr="00F64748" w:rsidRDefault="00A84C9F" w:rsidP="00A84C9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3A4ADC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EEFBF" w14:textId="77777777" w:rsidR="00465BD2" w:rsidRDefault="00465BD2">
      <w:r>
        <w:separator/>
      </w:r>
    </w:p>
  </w:endnote>
  <w:endnote w:type="continuationSeparator" w:id="0">
    <w:p w14:paraId="2ED55AE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C929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0D00CC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888414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E3C559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8006E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6BD9784" w14:textId="77777777">
      <w:tc>
        <w:tcPr>
          <w:tcW w:w="1335" w:type="dxa"/>
        </w:tcPr>
        <w:p w14:paraId="28C5373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0E49FE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DD7807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F673DE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026A4DF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B9D8F" w14:textId="77777777" w:rsidR="00465BD2" w:rsidRDefault="00465BD2">
      <w:r>
        <w:separator/>
      </w:r>
    </w:p>
  </w:footnote>
  <w:footnote w:type="continuationSeparator" w:id="0">
    <w:p w14:paraId="50D306E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D0E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9C6E94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F84B2" w14:textId="77777777" w:rsidR="001D1A44" w:rsidRDefault="00487A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5C18BD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34C2868" w14:textId="77777777" w:rsidR="001D1A44" w:rsidRDefault="001D1A44" w:rsidP="00EF6146">
                <w:pPr>
                  <w:jc w:val="right"/>
                </w:pPr>
              </w:p>
              <w:p w14:paraId="1BB6BCE1" w14:textId="77777777" w:rsidR="001D1A44" w:rsidRDefault="001D1A44" w:rsidP="00EF6146">
                <w:pPr>
                  <w:jc w:val="right"/>
                </w:pPr>
              </w:p>
              <w:p w14:paraId="4C78C5D4" w14:textId="77777777" w:rsidR="001D1A44" w:rsidRDefault="001D1A44" w:rsidP="00EF6146">
                <w:pPr>
                  <w:jc w:val="right"/>
                </w:pPr>
              </w:p>
              <w:p w14:paraId="504A2870" w14:textId="77777777" w:rsidR="001D1A44" w:rsidRDefault="001D1A44" w:rsidP="00EF6146">
                <w:pPr>
                  <w:jc w:val="right"/>
                </w:pPr>
              </w:p>
              <w:p w14:paraId="47FE2309" w14:textId="77777777" w:rsidR="001D1A44" w:rsidRDefault="001D1A44" w:rsidP="00EF6146">
                <w:pPr>
                  <w:jc w:val="right"/>
                </w:pPr>
              </w:p>
              <w:p w14:paraId="7B92DBA5" w14:textId="77777777" w:rsidR="001D1A44" w:rsidRDefault="001D1A44" w:rsidP="00EF6146">
                <w:pPr>
                  <w:jc w:val="right"/>
                </w:pPr>
              </w:p>
              <w:p w14:paraId="4C013ECE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F8016E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6D3340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57776A" wp14:editId="088D052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7FFABF3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3B270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800A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2510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F58B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FE71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4F838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84F77C0" w14:textId="77777777">
      <w:trPr>
        <w:trHeight w:hRule="exact" w:val="2342"/>
        <w:jc w:val="right"/>
      </w:trPr>
      <w:tc>
        <w:tcPr>
          <w:tcW w:w="9752" w:type="dxa"/>
        </w:tcPr>
        <w:p w14:paraId="3D75B93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BB1FBD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17EB1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33A1" w14:textId="77777777" w:rsidR="001D1A44" w:rsidRDefault="00487A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D1E881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7EA9EB0" w14:textId="77777777" w:rsidR="001D1A44" w:rsidRDefault="001D1A44" w:rsidP="00BD2E91">
                <w:pPr>
                  <w:jc w:val="right"/>
                </w:pPr>
              </w:p>
              <w:p w14:paraId="0ED6AA32" w14:textId="77777777" w:rsidR="001D1A44" w:rsidRDefault="001D1A44" w:rsidP="00BD2E91">
                <w:pPr>
                  <w:jc w:val="right"/>
                </w:pPr>
              </w:p>
              <w:p w14:paraId="5C4BF4FD" w14:textId="77777777" w:rsidR="001D1A44" w:rsidRDefault="001D1A44" w:rsidP="00BD2E91">
                <w:pPr>
                  <w:jc w:val="right"/>
                </w:pPr>
              </w:p>
              <w:p w14:paraId="690269EB" w14:textId="77777777" w:rsidR="001D1A44" w:rsidRDefault="001D1A44" w:rsidP="00BD2E91">
                <w:pPr>
                  <w:jc w:val="right"/>
                </w:pPr>
              </w:p>
              <w:p w14:paraId="1CA65EAD" w14:textId="77777777" w:rsidR="001D1A44" w:rsidRDefault="001D1A44" w:rsidP="00BD2E91">
                <w:pPr>
                  <w:jc w:val="right"/>
                </w:pPr>
              </w:p>
              <w:p w14:paraId="358AC174" w14:textId="77777777" w:rsidR="001D1A44" w:rsidRDefault="001D1A44" w:rsidP="00BD2E91">
                <w:pPr>
                  <w:jc w:val="right"/>
                </w:pPr>
              </w:p>
              <w:p w14:paraId="272C583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0DC960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B41A82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50AE236" wp14:editId="2D950AE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974EE8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3B35B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C9A6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0539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6A2B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20D6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E2640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8A69720" w14:textId="77777777">
      <w:trPr>
        <w:trHeight w:hRule="exact" w:val="2342"/>
        <w:jc w:val="right"/>
      </w:trPr>
      <w:tc>
        <w:tcPr>
          <w:tcW w:w="9752" w:type="dxa"/>
        </w:tcPr>
        <w:p w14:paraId="1623DB7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2A00AA5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93FEC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75834D9" wp14:editId="7DF035C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A13DE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2D1AB3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0A1B84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2BEC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87AAC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27A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2B19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4C9F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AAE0780"/>
  <w15:docId w15:val="{773550B2-45C9-4181-8C23-2FBF57FE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82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45%20PricingSupplement28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38DF8F-7EFE-44D8-91E2-48BB59D89CC7}"/>
</file>

<file path=customXml/itemProps3.xml><?xml version="1.0" encoding="utf-8"?>
<ds:datastoreItem xmlns:ds="http://schemas.openxmlformats.org/officeDocument/2006/customXml" ds:itemID="{A9D70B83-BF26-4E98-BFD0-114BA1C98ABB}"/>
</file>

<file path=customXml/itemProps4.xml><?xml version="1.0" encoding="utf-8"?>
<ds:datastoreItem xmlns:ds="http://schemas.openxmlformats.org/officeDocument/2006/customXml" ds:itemID="{CE2B91CB-4F32-4008-B127-E348BB18EB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2022-10-25T14:42:00Z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2022-10-25T13:26:38Z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23cbb551-c741-4a43-bd00-b7e300ae97fd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